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2C2" w14:textId="77777777" w:rsidR="00721B1E" w:rsidRDefault="00721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5153"/>
        <w:gridCol w:w="270"/>
        <w:gridCol w:w="810"/>
        <w:gridCol w:w="450"/>
        <w:gridCol w:w="810"/>
        <w:gridCol w:w="270"/>
        <w:gridCol w:w="5845"/>
      </w:tblGrid>
      <w:tr w:rsidR="00721B1E" w14:paraId="5837187C" w14:textId="77777777">
        <w:tc>
          <w:tcPr>
            <w:tcW w:w="1502" w:type="dxa"/>
          </w:tcPr>
          <w:p w14:paraId="0C777622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B</w:t>
            </w:r>
          </w:p>
          <w:p w14:paraId="5DFBBF08" w14:textId="77777777" w:rsidR="00721B1E" w:rsidRDefault="00642E1A">
            <w:r>
              <w:rPr>
                <w:color w:val="FF0000"/>
              </w:rPr>
              <w:t>Body</w:t>
            </w:r>
          </w:p>
        </w:tc>
        <w:tc>
          <w:tcPr>
            <w:tcW w:w="5153" w:type="dxa"/>
            <w:tcBorders>
              <w:right w:val="nil"/>
            </w:tcBorders>
          </w:tcPr>
          <w:p w14:paraId="1DDC7717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Gas Pedals: </w:t>
            </w:r>
          </w:p>
          <w:p w14:paraId="2DD17763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bring all my senses (taste, smell, sight, touch, hearing into the sexual experience for further excitement</w:t>
            </w:r>
          </w:p>
          <w:p w14:paraId="57DDD61F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feel desire for my partner</w:t>
            </w:r>
          </w:p>
          <w:p w14:paraId="746C5633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Touching my partner is just as important as being touched</w:t>
            </w:r>
          </w:p>
          <w:p w14:paraId="7B33D4CA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feel relaxed &amp; energized</w:t>
            </w:r>
          </w:p>
          <w:p w14:paraId="0E7749BD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like movement &amp; different positions</w:t>
            </w:r>
          </w:p>
          <w:p w14:paraId="115490FC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Oral Sex</w:t>
            </w:r>
          </w:p>
          <w:p w14:paraId="744AC54C" w14:textId="77777777" w:rsidR="00721B1E" w:rsidRDefault="00721B1E" w:rsidP="00864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000000"/>
            </w:tcBorders>
          </w:tcPr>
          <w:p w14:paraId="737FE5D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ed" w:sz="4" w:space="0" w:color="000000"/>
              <w:right w:val="single" w:sz="4" w:space="0" w:color="000000"/>
            </w:tcBorders>
          </w:tcPr>
          <w:p w14:paraId="0CA0BB2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D397A01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710A24D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2D3554C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2033BEC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11ECBD1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7DC6C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dashed" w:sz="4" w:space="0" w:color="000000"/>
            </w:tcBorders>
          </w:tcPr>
          <w:p w14:paraId="154070F5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643A14BF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233ACC40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21BA81C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B11708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717D971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left w:val="dashed" w:sz="4" w:space="0" w:color="000000"/>
              <w:right w:val="nil"/>
            </w:tcBorders>
          </w:tcPr>
          <w:p w14:paraId="28FDA66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left w:val="nil"/>
            </w:tcBorders>
          </w:tcPr>
          <w:p w14:paraId="25E6B6C2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1EFE006D" w14:textId="77777777" w:rsidR="008644E3" w:rsidRPr="008644E3" w:rsidRDefault="008644E3" w:rsidP="00864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Inhibitions or criticism about one's body</w:t>
            </w:r>
          </w:p>
          <w:p w14:paraId="1163282C" w14:textId="77777777" w:rsidR="008644E3" w:rsidRPr="008644E3" w:rsidRDefault="008644E3" w:rsidP="00864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Partner’s body is a turn off</w:t>
            </w:r>
          </w:p>
          <w:p w14:paraId="2408D9E8" w14:textId="77777777" w:rsidR="008644E3" w:rsidRPr="008644E3" w:rsidRDefault="008644E3" w:rsidP="00864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Over/under focus on my genitals</w:t>
            </w:r>
          </w:p>
          <w:p w14:paraId="029C5C6C" w14:textId="77777777" w:rsidR="008644E3" w:rsidRPr="008644E3" w:rsidRDefault="008644E3" w:rsidP="00864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Difficulty getting staying aroused or too long/quick to orgasm</w:t>
            </w:r>
          </w:p>
          <w:p w14:paraId="4392451F" w14:textId="77777777" w:rsidR="008644E3" w:rsidRPr="008644E3" w:rsidRDefault="008644E3" w:rsidP="00864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Painful Sex</w:t>
            </w:r>
          </w:p>
          <w:p w14:paraId="5D727E58" w14:textId="77777777" w:rsidR="008644E3" w:rsidRPr="008644E3" w:rsidRDefault="008644E3" w:rsidP="00864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Infertility</w:t>
            </w:r>
          </w:p>
          <w:p w14:paraId="0C65DCC6" w14:textId="77777777" w:rsidR="008644E3" w:rsidRPr="008644E3" w:rsidRDefault="008644E3" w:rsidP="00864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Medication sexual side-effects</w:t>
            </w:r>
          </w:p>
          <w:p w14:paraId="3AD35380" w14:textId="77777777" w:rsidR="00721B1E" w:rsidRDefault="00721B1E">
            <w:pPr>
              <w:ind w:left="360"/>
            </w:pPr>
          </w:p>
        </w:tc>
      </w:tr>
      <w:tr w:rsidR="00721B1E" w14:paraId="750461AE" w14:textId="77777777">
        <w:tc>
          <w:tcPr>
            <w:tcW w:w="1502" w:type="dxa"/>
          </w:tcPr>
          <w:p w14:paraId="54B335B9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E</w:t>
            </w:r>
          </w:p>
          <w:p w14:paraId="7A20CA87" w14:textId="77777777" w:rsidR="00721B1E" w:rsidRDefault="00642E1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Emotions</w:t>
            </w:r>
          </w:p>
        </w:tc>
        <w:tc>
          <w:tcPr>
            <w:tcW w:w="5153" w:type="dxa"/>
            <w:tcBorders>
              <w:right w:val="nil"/>
            </w:tcBorders>
          </w:tcPr>
          <w:p w14:paraId="57069274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322D5E42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partner listens to and respects me</w:t>
            </w:r>
          </w:p>
          <w:p w14:paraId="1185D5F5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heart desires romance and connection during sex</w:t>
            </w:r>
          </w:p>
          <w:p w14:paraId="566DD286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Sex makes me feel safe and more open emotionally</w:t>
            </w:r>
          </w:p>
          <w:p w14:paraId="4E323333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Sharing sexual feelings is a way I become </w:t>
            </w:r>
            <w:r>
              <w:rPr>
                <w:color w:val="000000"/>
                <w:sz w:val="22"/>
                <w:szCs w:val="22"/>
              </w:rPr>
              <w:t>transparent and deeply known by my partner</w:t>
            </w:r>
          </w:p>
          <w:p w14:paraId="76E3012B" w14:textId="77777777" w:rsidR="00721B1E" w:rsidRDefault="00721B1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000000"/>
            </w:tcBorders>
          </w:tcPr>
          <w:p w14:paraId="7DB0C00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ed" w:sz="4" w:space="0" w:color="000000"/>
              <w:right w:val="single" w:sz="4" w:space="0" w:color="000000"/>
            </w:tcBorders>
          </w:tcPr>
          <w:p w14:paraId="00C4FFF5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209BFAE6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1AF5196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7DD6811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3EE20D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16FA7C9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849A45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dashed" w:sz="4" w:space="0" w:color="000000"/>
            </w:tcBorders>
          </w:tcPr>
          <w:p w14:paraId="311F112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FE1AE9B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5FF434F1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69FEA14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2FE3C3A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FD5B4F5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left w:val="dashed" w:sz="4" w:space="0" w:color="000000"/>
              <w:right w:val="nil"/>
            </w:tcBorders>
          </w:tcPr>
          <w:p w14:paraId="548C0C4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left w:val="nil"/>
            </w:tcBorders>
          </w:tcPr>
          <w:p w14:paraId="1BC08BAA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44BABA3F" w14:textId="77777777" w:rsidR="00721B1E" w:rsidRDefault="00642E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When my partner is disengaged with me emotionally, I don’t feel like having sex</w:t>
            </w:r>
          </w:p>
          <w:p w14:paraId="4A87D349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I’ve been rejected by my partner so often, I rarely initiate anymore</w:t>
            </w:r>
          </w:p>
          <w:p w14:paraId="57C16D89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get anxious about my sexual performance </w:t>
            </w:r>
          </w:p>
          <w:p w14:paraId="32940EB1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get anxious about my partner’s satisfaction with me as a lover</w:t>
            </w:r>
          </w:p>
        </w:tc>
      </w:tr>
      <w:tr w:rsidR="00721B1E" w14:paraId="44AFE19C" w14:textId="77777777">
        <w:tc>
          <w:tcPr>
            <w:tcW w:w="1502" w:type="dxa"/>
            <w:tcBorders>
              <w:bottom w:val="single" w:sz="4" w:space="0" w:color="000000"/>
            </w:tcBorders>
          </w:tcPr>
          <w:p w14:paraId="4424580E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S</w:t>
            </w:r>
          </w:p>
          <w:p w14:paraId="4152F710" w14:textId="77777777" w:rsidR="00721B1E" w:rsidRDefault="00642E1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Spiritual</w:t>
            </w:r>
          </w:p>
        </w:tc>
        <w:tc>
          <w:tcPr>
            <w:tcW w:w="5153" w:type="dxa"/>
            <w:tcBorders>
              <w:bottom w:val="single" w:sz="4" w:space="0" w:color="000000"/>
              <w:right w:val="nil"/>
            </w:tcBorders>
          </w:tcPr>
          <w:p w14:paraId="26DD02D2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07C1FC3F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When I have sex, I feel gratitude, joy and utterly alive</w:t>
            </w:r>
          </w:p>
          <w:p w14:paraId="37F6BB14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feel spiritually transcendent in orgasm</w:t>
            </w:r>
          </w:p>
          <w:p w14:paraId="0F73BEF7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Sex can make me feel </w:t>
            </w:r>
            <w:r>
              <w:rPr>
                <w:color w:val="000000"/>
                <w:sz w:val="22"/>
                <w:szCs w:val="22"/>
              </w:rPr>
              <w:t>like a part of God or like I am part of something sacred and bigger than myself</w:t>
            </w:r>
          </w:p>
          <w:p w14:paraId="6671D542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When I make love to my partner, I feel like I’ve come home</w:t>
            </w: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dashed" w:sz="4" w:space="0" w:color="000000"/>
            </w:tcBorders>
          </w:tcPr>
          <w:p w14:paraId="380F226A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A80364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396E6B9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0F1E276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2DAF00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4378400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0CFE213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09FF0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8A4740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28043970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451C520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6A84D12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458BED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B9E8A6F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left w:val="dashed" w:sz="4" w:space="0" w:color="000000"/>
              <w:bottom w:val="single" w:sz="4" w:space="0" w:color="000000"/>
              <w:right w:val="nil"/>
            </w:tcBorders>
          </w:tcPr>
          <w:p w14:paraId="6C31AAF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000000"/>
            </w:tcBorders>
          </w:tcPr>
          <w:p w14:paraId="48790CD1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66ED793A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Feelings of guilt or sinfulness pervade my sexual experience with my </w:t>
            </w:r>
            <w:r>
              <w:rPr>
                <w:color w:val="000000"/>
                <w:sz w:val="22"/>
                <w:szCs w:val="22"/>
              </w:rPr>
              <w:t>partner</w:t>
            </w:r>
          </w:p>
          <w:p w14:paraId="3F5094F7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Feelings of shame over my sexual responses, behaviors with my partner cause me to disengage</w:t>
            </w:r>
          </w:p>
          <w:p w14:paraId="116F9AFB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Sex can feel carnal or animalistic which feels dirty</w:t>
            </w:r>
          </w:p>
          <w:p w14:paraId="01993B19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do it because it’s expected of me</w:t>
            </w:r>
          </w:p>
          <w:p w14:paraId="6E7CCC20" w14:textId="77777777" w:rsidR="00721B1E" w:rsidRDefault="00721B1E">
            <w:pPr>
              <w:rPr>
                <w:sz w:val="22"/>
                <w:szCs w:val="22"/>
              </w:rPr>
            </w:pPr>
          </w:p>
        </w:tc>
      </w:tr>
      <w:tr w:rsidR="00721B1E" w14:paraId="0526C200" w14:textId="77777777">
        <w:tc>
          <w:tcPr>
            <w:tcW w:w="1502" w:type="dxa"/>
            <w:tcBorders>
              <w:top w:val="nil"/>
            </w:tcBorders>
          </w:tcPr>
          <w:p w14:paraId="2A6EF7F6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T</w:t>
            </w:r>
          </w:p>
          <w:p w14:paraId="7E2B6D7B" w14:textId="77777777" w:rsidR="00721B1E" w:rsidRDefault="00642E1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Thoughts</w:t>
            </w:r>
          </w:p>
        </w:tc>
        <w:tc>
          <w:tcPr>
            <w:tcW w:w="5153" w:type="dxa"/>
            <w:tcBorders>
              <w:top w:val="nil"/>
              <w:right w:val="nil"/>
            </w:tcBorders>
          </w:tcPr>
          <w:p w14:paraId="63141512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14794A74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engage my memories, thoughts </w:t>
            </w:r>
            <w:r>
              <w:rPr>
                <w:color w:val="000000"/>
                <w:sz w:val="22"/>
                <w:szCs w:val="22"/>
              </w:rPr>
              <w:t>and/or fantasies about sex to anticipate intimate time</w:t>
            </w:r>
          </w:p>
          <w:p w14:paraId="0C2A01BC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creativity and planning enhance our sexual relationship</w:t>
            </w:r>
          </w:p>
          <w:p w14:paraId="4291489D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 can easily focus on sex and put aside other cares and worries</w:t>
            </w:r>
          </w:p>
        </w:tc>
        <w:tc>
          <w:tcPr>
            <w:tcW w:w="270" w:type="dxa"/>
            <w:tcBorders>
              <w:top w:val="nil"/>
              <w:left w:val="nil"/>
              <w:right w:val="dashed" w:sz="4" w:space="0" w:color="000000"/>
            </w:tcBorders>
          </w:tcPr>
          <w:p w14:paraId="5A9B752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14:paraId="18EACD10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2C99B82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0B5F82A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6A23EB8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F0F86FA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1BA19C9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P2: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7BFC54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4E8BE0D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673E1031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5300117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4AA46F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3713192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8877E96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P2:</w:t>
            </w:r>
          </w:p>
        </w:tc>
        <w:tc>
          <w:tcPr>
            <w:tcW w:w="270" w:type="dxa"/>
            <w:tcBorders>
              <w:top w:val="nil"/>
              <w:left w:val="dashed" w:sz="4" w:space="0" w:color="000000"/>
              <w:right w:val="nil"/>
            </w:tcBorders>
          </w:tcPr>
          <w:p w14:paraId="41102472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23530F18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4476D1DA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cannot separate intimacy time from my list of </w:t>
            </w:r>
            <w:proofErr w:type="gramStart"/>
            <w:r>
              <w:rPr>
                <w:color w:val="000000"/>
                <w:sz w:val="22"/>
                <w:szCs w:val="22"/>
              </w:rPr>
              <w:t>to-do’s</w:t>
            </w:r>
            <w:proofErr w:type="gramEnd"/>
          </w:p>
          <w:p w14:paraId="1D5D72A3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Fantasies feel wrong and I prefer to rely on sensation</w:t>
            </w:r>
          </w:p>
          <w:p w14:paraId="250393E9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this stage in life, all my planning needs to go toward my work commitments; sex should just happen.</w:t>
            </w:r>
          </w:p>
          <w:p w14:paraId="154E0A12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 fantasize about others which diminishes my desire for my partner</w:t>
            </w:r>
          </w:p>
          <w:p w14:paraId="6DE4FF65" w14:textId="77777777" w:rsidR="00721B1E" w:rsidRDefault="0072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721B1E" w14:paraId="3C125C02" w14:textId="77777777">
        <w:tc>
          <w:tcPr>
            <w:tcW w:w="1502" w:type="dxa"/>
          </w:tcPr>
          <w:p w14:paraId="3AED3AAA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S</w:t>
            </w:r>
          </w:p>
          <w:p w14:paraId="39F05C3B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Sexual secure attachment Cycle</w:t>
            </w:r>
          </w:p>
        </w:tc>
        <w:tc>
          <w:tcPr>
            <w:tcW w:w="5153" w:type="dxa"/>
            <w:tcBorders>
              <w:right w:val="nil"/>
            </w:tcBorders>
          </w:tcPr>
          <w:p w14:paraId="550F206B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405B92AC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feel safe, secure, open, engaged, curious and able to surrender to my partner</w:t>
            </w:r>
          </w:p>
          <w:p w14:paraId="1416963F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am the initiator most of the time but feel wanted and desired by my partner</w:t>
            </w:r>
          </w:p>
          <w:p w14:paraId="418EA67C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am usually the responder in the cycle but often get the message my partner thinks I’m good in bed</w:t>
            </w:r>
          </w:p>
          <w:p w14:paraId="1895B459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Our balance works-Positive Cycle</w:t>
            </w:r>
          </w:p>
          <w:p w14:paraId="423470E1" w14:textId="77777777" w:rsidR="00721B1E" w:rsidRDefault="00721B1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000000"/>
            </w:tcBorders>
          </w:tcPr>
          <w:p w14:paraId="70DB4A91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ed" w:sz="4" w:space="0" w:color="000000"/>
              <w:right w:val="single" w:sz="4" w:space="0" w:color="000000"/>
            </w:tcBorders>
          </w:tcPr>
          <w:p w14:paraId="27C88CEC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3D2F11B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5E787B90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F292C9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9A05832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76470F9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4ECF3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dashed" w:sz="4" w:space="0" w:color="000000"/>
            </w:tcBorders>
          </w:tcPr>
          <w:p w14:paraId="016FFA6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FE6D6BB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15C8981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B7ED6F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C096ED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0EDEEEA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left w:val="dashed" w:sz="4" w:space="0" w:color="000000"/>
              <w:right w:val="nil"/>
            </w:tcBorders>
          </w:tcPr>
          <w:p w14:paraId="72F38BC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left w:val="nil"/>
            </w:tcBorders>
          </w:tcPr>
          <w:p w14:paraId="04464C67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17EDCFAE" w14:textId="77777777" w:rsidR="00721B1E" w:rsidRDefault="00642E1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Pursuer</w:t>
            </w:r>
          </w:p>
          <w:p w14:paraId="19450BE6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am always checking to see if my partner is available or might reject my approach</w:t>
            </w:r>
          </w:p>
          <w:p w14:paraId="08E62730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worry </w:t>
            </w:r>
            <w:r>
              <w:rPr>
                <w:color w:val="000000"/>
                <w:sz w:val="22"/>
                <w:szCs w:val="22"/>
              </w:rPr>
              <w:t>that my partner doesn’t think I’m attractive</w:t>
            </w:r>
          </w:p>
          <w:p w14:paraId="007A0B7F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can get hyper, angry, even manipulative about sex</w:t>
            </w:r>
          </w:p>
          <w:p w14:paraId="6517BD4F" w14:textId="77777777" w:rsidR="00721B1E" w:rsidRDefault="00642E1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Withdrawer</w:t>
            </w:r>
          </w:p>
          <w:p w14:paraId="5AC6660D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find it hard to access my desire and sometimes dread my partner’s initiation</w:t>
            </w:r>
          </w:p>
          <w:p w14:paraId="0845EAAD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partner doesn’t give me time to express my desire and I have to push back against their requests</w:t>
            </w:r>
          </w:p>
          <w:p w14:paraId="7D489C2D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Sometimes, I just do it to get it over with but don’t expect to get anything out of the it</w:t>
            </w:r>
          </w:p>
          <w:p w14:paraId="659C666D" w14:textId="77777777" w:rsidR="00721B1E" w:rsidRDefault="00721B1E">
            <w:pPr>
              <w:rPr>
                <w:sz w:val="22"/>
                <w:szCs w:val="22"/>
              </w:rPr>
            </w:pPr>
          </w:p>
        </w:tc>
      </w:tr>
      <w:tr w:rsidR="00721B1E" w14:paraId="0D2F4D50" w14:textId="77777777">
        <w:tc>
          <w:tcPr>
            <w:tcW w:w="1502" w:type="dxa"/>
            <w:tcBorders>
              <w:bottom w:val="single" w:sz="4" w:space="0" w:color="000000"/>
            </w:tcBorders>
          </w:tcPr>
          <w:p w14:paraId="27608E99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E</w:t>
            </w:r>
          </w:p>
          <w:p w14:paraId="3E4B3D34" w14:textId="77777777" w:rsidR="00721B1E" w:rsidRDefault="00642E1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Explore history, culture, family of origin, sexual orientation, and previous romantic relationships</w:t>
            </w:r>
          </w:p>
        </w:tc>
        <w:tc>
          <w:tcPr>
            <w:tcW w:w="5153" w:type="dxa"/>
            <w:tcBorders>
              <w:bottom w:val="single" w:sz="4" w:space="0" w:color="000000"/>
              <w:right w:val="nil"/>
            </w:tcBorders>
          </w:tcPr>
          <w:p w14:paraId="6777C184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7847C5AF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My </w:t>
            </w:r>
            <w:r>
              <w:rPr>
                <w:color w:val="000000"/>
                <w:sz w:val="22"/>
                <w:szCs w:val="22"/>
              </w:rPr>
              <w:t>culture, family and faith supported my appreciation for my body, development and sexuality</w:t>
            </w:r>
          </w:p>
          <w:p w14:paraId="7477B784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parents modeled a warm, affectionate romance</w:t>
            </w:r>
          </w:p>
          <w:p w14:paraId="2FC8475A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family supported my sexual orientation and gender identity</w:t>
            </w:r>
          </w:p>
          <w:p w14:paraId="31662009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past sexual experiences (especially my first) were fun, safe, and meaningful</w:t>
            </w:r>
          </w:p>
          <w:p w14:paraId="35E7D907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Hearing about my partner’s sexual past experiences would help me understand them better</w:t>
            </w:r>
          </w:p>
          <w:p w14:paraId="1A7DC0A1" w14:textId="77777777" w:rsidR="00721B1E" w:rsidRDefault="00721B1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dashed" w:sz="4" w:space="0" w:color="000000"/>
            </w:tcBorders>
          </w:tcPr>
          <w:p w14:paraId="6553A738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42FB2A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5AA62B6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74999B88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3F0B22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3F07FA2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C5D1310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122E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B94ECC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B4D8277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0792CAC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257ADD7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58EBA2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F894708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left w:val="dashed" w:sz="4" w:space="0" w:color="000000"/>
              <w:bottom w:val="single" w:sz="4" w:space="0" w:color="000000"/>
              <w:right w:val="nil"/>
            </w:tcBorders>
          </w:tcPr>
          <w:p w14:paraId="5076F351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000000"/>
            </w:tcBorders>
          </w:tcPr>
          <w:p w14:paraId="7E615C8A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78280C78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parent’s relationship was characterized by acting out, infidelities or violence</w:t>
            </w:r>
          </w:p>
          <w:p w14:paraId="33735EFE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My family was in </w:t>
            </w:r>
            <w:r>
              <w:rPr>
                <w:color w:val="000000"/>
                <w:sz w:val="22"/>
                <w:szCs w:val="22"/>
              </w:rPr>
              <w:t>turmoil over my sexual coming of age or my sexual coming out</w:t>
            </w:r>
          </w:p>
          <w:p w14:paraId="6C0FF270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culture sent me negative or mixed messages about sexual pleasure, intimacy and who I was supposed to be</w:t>
            </w:r>
          </w:p>
          <w:p w14:paraId="3AD4AD6C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first experience was painful, meaningless or in some way humiliating</w:t>
            </w:r>
          </w:p>
          <w:p w14:paraId="0C0DD018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partner might be either too jealous or uninterested in my sexual history</w:t>
            </w:r>
          </w:p>
          <w:p w14:paraId="08F4E39E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There is unhealed infidelity in this relationship</w:t>
            </w:r>
          </w:p>
          <w:p w14:paraId="35CCCF09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have a history of abuse, sexual trauma or molestation</w:t>
            </w:r>
          </w:p>
        </w:tc>
      </w:tr>
      <w:tr w:rsidR="00721B1E" w14:paraId="36CE0DED" w14:textId="77777777"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59CA6" w14:textId="77777777" w:rsidR="00721B1E" w:rsidRDefault="0072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</w:p>
          <w:p w14:paraId="54477B0C" w14:textId="77777777" w:rsidR="00721B1E" w:rsidRDefault="0072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</w:p>
          <w:p w14:paraId="55486708" w14:textId="77777777" w:rsidR="00721B1E" w:rsidRDefault="0072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A5786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8098AE5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1224DD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C119C2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AA07CF4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9E66EF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3CAB4A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84056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CF4FB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32653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61D63C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647AF5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</w:tr>
      <w:tr w:rsidR="00721B1E" w14:paraId="7B200A7E" w14:textId="77777777"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</w:tcPr>
          <w:p w14:paraId="19F91FEE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X</w:t>
            </w:r>
          </w:p>
          <w:p w14:paraId="054AB758" w14:textId="77777777" w:rsidR="00721B1E" w:rsidRDefault="00642E1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External</w:t>
            </w:r>
          </w:p>
        </w:tc>
        <w:tc>
          <w:tcPr>
            <w:tcW w:w="51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E686231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258BC69F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think toys, vibrators, lubricants and other </w:t>
            </w:r>
            <w:r>
              <w:rPr>
                <w:color w:val="000000"/>
                <w:sz w:val="22"/>
                <w:szCs w:val="22"/>
              </w:rPr>
              <w:t>sexual accoutrements make sex more fun</w:t>
            </w:r>
          </w:p>
          <w:p w14:paraId="7E4F8CE9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Alcohol and/or substances help me relax into the sexual moment</w:t>
            </w:r>
          </w:p>
          <w:p w14:paraId="4CDDCDF7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Domination/submission or kink are exciting ideas to me</w:t>
            </w:r>
          </w:p>
          <w:p w14:paraId="7433585D" w14:textId="77777777" w:rsidR="008644E3" w:rsidRDefault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Interested in extra partners</w:t>
            </w:r>
          </w:p>
          <w:p w14:paraId="70D1ED9B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use porn or erotica to turn on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40953D08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853412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6CF69E66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4C27A238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27871F3A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5C5C898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FAD1E80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7DF9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4C90AC1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FAE6DCD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01B7033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650392EC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528532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70C0EB0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749C3CE4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8D8F78F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269DDED3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feel pushed by the suggestion for sex toys and vibrators</w:t>
            </w:r>
          </w:p>
          <w:p w14:paraId="117A0F22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worry about my partner’s need to use alcohol to get in the mood</w:t>
            </w:r>
          </w:p>
          <w:p w14:paraId="12A353F6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partner’s wishes for kink or power dynamics seem a little sick or scary</w:t>
            </w:r>
          </w:p>
          <w:p w14:paraId="1ED8B838" w14:textId="77777777" w:rsidR="00721B1E" w:rsidRDefault="00642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believe my partner spends too much time watching porn and worry about sexual compulsivity or addiction</w:t>
            </w:r>
          </w:p>
        </w:tc>
      </w:tr>
      <w:tr w:rsidR="00721B1E" w14:paraId="3AEE24EB" w14:textId="77777777">
        <w:tc>
          <w:tcPr>
            <w:tcW w:w="1502" w:type="dxa"/>
            <w:tcBorders>
              <w:bottom w:val="single" w:sz="4" w:space="0" w:color="000000"/>
            </w:tcBorders>
          </w:tcPr>
          <w:p w14:paraId="173F6EEC" w14:textId="77777777" w:rsidR="00721B1E" w:rsidRDefault="006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T</w:t>
            </w:r>
          </w:p>
          <w:p w14:paraId="778F23FB" w14:textId="77777777" w:rsidR="00721B1E" w:rsidRDefault="00864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Talking</w:t>
            </w:r>
          </w:p>
          <w:p w14:paraId="496442A1" w14:textId="77777777" w:rsidR="00721B1E" w:rsidRDefault="00721B1E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tcBorders>
              <w:bottom w:val="single" w:sz="4" w:space="0" w:color="000000"/>
              <w:right w:val="nil"/>
            </w:tcBorders>
          </w:tcPr>
          <w:p w14:paraId="265CEA70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559A9D42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Talking about sex is a perfect way to make it better for both of us</w:t>
            </w:r>
          </w:p>
          <w:p w14:paraId="278FCD43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Sexual debriefs after lovemaking add to the experience for me</w:t>
            </w:r>
          </w:p>
          <w:p w14:paraId="52C2467A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We’ve found a sexual vocabulary that works for both of us</w:t>
            </w:r>
          </w:p>
          <w:p w14:paraId="02168693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am free in bed to direct my partner, share my explicit wishes and vocalize my pleasure</w:t>
            </w:r>
          </w:p>
          <w:p w14:paraId="3535571F" w14:textId="77777777" w:rsidR="00721B1E" w:rsidRDefault="00721B1E" w:rsidP="00864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dashed" w:sz="4" w:space="0" w:color="000000"/>
            </w:tcBorders>
          </w:tcPr>
          <w:p w14:paraId="5A5C1010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8E11174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D67483D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4E4B0F5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09986B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CD277E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14E5C5E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A434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4333542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6B8F1B10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6C0E18D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3DBDCD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4B37A12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045EE247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left w:val="dashed" w:sz="4" w:space="0" w:color="000000"/>
              <w:bottom w:val="single" w:sz="4" w:space="0" w:color="000000"/>
              <w:right w:val="nil"/>
            </w:tcBorders>
          </w:tcPr>
          <w:p w14:paraId="471B7A2F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000000"/>
            </w:tcBorders>
          </w:tcPr>
          <w:p w14:paraId="042B465A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0B36A60B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I have never been open talking about sex and I am pretty quiet in bed</w:t>
            </w:r>
          </w:p>
          <w:p w14:paraId="4A8CA214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Evaluating a sexual interlude afterwards feels like pressure</w:t>
            </w:r>
          </w:p>
          <w:p w14:paraId="1032A7F2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 xml:space="preserve">My partner uses sexual words for acts or body parts that leave me cold or sound crude </w:t>
            </w:r>
          </w:p>
          <w:p w14:paraId="026197C1" w14:textId="77777777" w:rsidR="008644E3" w:rsidRPr="008644E3" w:rsidRDefault="008644E3" w:rsidP="00864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8644E3">
              <w:rPr>
                <w:color w:val="000000"/>
                <w:sz w:val="22"/>
                <w:szCs w:val="22"/>
              </w:rPr>
              <w:t>My partner wants to do sex their way and doesn’t listen to me or remember what I’ve said</w:t>
            </w:r>
          </w:p>
          <w:p w14:paraId="75077A5C" w14:textId="77777777" w:rsidR="00721B1E" w:rsidRDefault="00721B1E">
            <w:pPr>
              <w:rPr>
                <w:b/>
                <w:sz w:val="22"/>
                <w:szCs w:val="22"/>
              </w:rPr>
            </w:pPr>
          </w:p>
        </w:tc>
      </w:tr>
    </w:tbl>
    <w:p w14:paraId="5D0B21C3" w14:textId="77777777" w:rsidR="00721B1E" w:rsidRDefault="00721B1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5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5153"/>
        <w:gridCol w:w="270"/>
        <w:gridCol w:w="810"/>
        <w:gridCol w:w="450"/>
        <w:gridCol w:w="810"/>
        <w:gridCol w:w="270"/>
        <w:gridCol w:w="5845"/>
      </w:tblGrid>
      <w:tr w:rsidR="00721B1E" w14:paraId="60C4D16D" w14:textId="77777777"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</w:tcPr>
          <w:p w14:paraId="0F1B203E" w14:textId="77777777" w:rsidR="00721B1E" w:rsidRDefault="00642E1A">
            <w:pPr>
              <w:widowControl w:val="0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A</w:t>
            </w:r>
          </w:p>
          <w:p w14:paraId="1EB09B4E" w14:textId="77777777" w:rsidR="00721B1E" w:rsidRDefault="00823F7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Amount</w:t>
            </w:r>
          </w:p>
        </w:tc>
        <w:tc>
          <w:tcPr>
            <w:tcW w:w="51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842BC53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333FB6D0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 xml:space="preserve">I have orgasms most of the time and find sex pleasurable </w:t>
            </w:r>
          </w:p>
          <w:p w14:paraId="2E550A60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 get turned on by my partner’s orgasm</w:t>
            </w:r>
          </w:p>
          <w:p w14:paraId="0F7BE34A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I’m happy with the frequency of sex</w:t>
            </w:r>
          </w:p>
          <w:p w14:paraId="1ECB3C44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We have a good balance</w:t>
            </w:r>
          </w:p>
          <w:p w14:paraId="75D3C0E3" w14:textId="77777777" w:rsidR="00721B1E" w:rsidRDefault="00721B1E" w:rsidP="00823F7A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579BA98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C414B0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25A5996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1F2BAB6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695C6FE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A3ED68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7B9B7EF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24E6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117762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C1C85BE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4D43A01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6626D6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90CAFD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6C36CC6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4230F0D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A93A318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3CE4C4C2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 never or rarely orgasm</w:t>
            </w:r>
          </w:p>
          <w:p w14:paraId="2F5D15AD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I’m dissatisfied with the frequency</w:t>
            </w:r>
          </w:p>
          <w:p w14:paraId="21156777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 feel pressured and over-focus on my need or partner’s need to orgasm</w:t>
            </w:r>
          </w:p>
          <w:p w14:paraId="4D2EFCFF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My partner wants sex more than me</w:t>
            </w:r>
          </w:p>
          <w:p w14:paraId="1EACA864" w14:textId="77777777" w:rsidR="00721B1E" w:rsidRDefault="00721B1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721B1E" w14:paraId="401F9A46" w14:textId="77777777">
        <w:tc>
          <w:tcPr>
            <w:tcW w:w="1502" w:type="dxa"/>
            <w:tcBorders>
              <w:bottom w:val="single" w:sz="4" w:space="0" w:color="000000"/>
            </w:tcBorders>
          </w:tcPr>
          <w:p w14:paraId="79A33F46" w14:textId="77777777" w:rsidR="00721B1E" w:rsidRDefault="00642E1A">
            <w:pPr>
              <w:widowControl w:val="0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L</w:t>
            </w:r>
          </w:p>
          <w:p w14:paraId="06BF6A3A" w14:textId="77777777" w:rsidR="00721B1E" w:rsidRDefault="00823F7A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Laughter/Play</w:t>
            </w:r>
            <w:r>
              <w:rPr>
                <w:color w:val="FF0000"/>
                <w:sz w:val="22"/>
                <w:szCs w:val="22"/>
              </w:rPr>
              <w:lastRenderedPageBreak/>
              <w:t>fulness</w:t>
            </w:r>
          </w:p>
          <w:p w14:paraId="785AE80B" w14:textId="77777777" w:rsidR="00721B1E" w:rsidRDefault="00721B1E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tcBorders>
              <w:bottom w:val="single" w:sz="4" w:space="0" w:color="000000"/>
              <w:right w:val="nil"/>
            </w:tcBorders>
          </w:tcPr>
          <w:p w14:paraId="5284D7F2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Gas Pedals:</w:t>
            </w:r>
          </w:p>
          <w:p w14:paraId="4D5D32C2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Laughter really helps to relax and engage</w:t>
            </w:r>
          </w:p>
          <w:p w14:paraId="0B712022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Playfulness makes me feel connected</w:t>
            </w:r>
          </w:p>
          <w:p w14:paraId="0DEA8229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lastRenderedPageBreak/>
              <w:t>I think my partner appreciates my playfulness</w:t>
            </w:r>
          </w:p>
          <w:p w14:paraId="78900F25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Adult playground</w:t>
            </w:r>
          </w:p>
          <w:p w14:paraId="49A1FDBF" w14:textId="77777777" w:rsidR="00721B1E" w:rsidRDefault="00721B1E" w:rsidP="00823F7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dashed" w:sz="4" w:space="0" w:color="000000"/>
            </w:tcBorders>
          </w:tcPr>
          <w:p w14:paraId="6690533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9D6369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9F9C448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3DEBCE2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A519441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6B1376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7A7A105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D9098C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4FF355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736FBEA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236B1966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EBA2C4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274191E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98763A0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left w:val="dashed" w:sz="4" w:space="0" w:color="000000"/>
              <w:bottom w:val="single" w:sz="4" w:space="0" w:color="000000"/>
              <w:right w:val="nil"/>
            </w:tcBorders>
          </w:tcPr>
          <w:p w14:paraId="7A05ABA4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000000"/>
            </w:tcBorders>
          </w:tcPr>
          <w:p w14:paraId="4696AD76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1D895D83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Joking around turns me off</w:t>
            </w:r>
          </w:p>
          <w:p w14:paraId="39D535AB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My partner is too serious and focused on performance</w:t>
            </w:r>
          </w:p>
          <w:p w14:paraId="4378BB1C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lastRenderedPageBreak/>
              <w:t>We are on different pages and laughter is awkward</w:t>
            </w:r>
          </w:p>
          <w:p w14:paraId="09AF00C9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 xml:space="preserve">I wish my partner's initiation was passionate instead of funny </w:t>
            </w:r>
          </w:p>
          <w:p w14:paraId="19BDC9CE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Feels like I’m with a child</w:t>
            </w:r>
          </w:p>
          <w:p w14:paraId="20F3B2D0" w14:textId="77777777" w:rsidR="00721B1E" w:rsidRDefault="00721B1E">
            <w:pPr>
              <w:rPr>
                <w:b/>
                <w:sz w:val="22"/>
                <w:szCs w:val="22"/>
              </w:rPr>
            </w:pPr>
          </w:p>
        </w:tc>
      </w:tr>
    </w:tbl>
    <w:p w14:paraId="176E3890" w14:textId="77777777" w:rsidR="00721B1E" w:rsidRDefault="00721B1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5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5153"/>
        <w:gridCol w:w="270"/>
        <w:gridCol w:w="810"/>
        <w:gridCol w:w="450"/>
        <w:gridCol w:w="810"/>
        <w:gridCol w:w="270"/>
        <w:gridCol w:w="5845"/>
      </w:tblGrid>
      <w:tr w:rsidR="00721B1E" w14:paraId="6D45CA7C" w14:textId="77777777"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</w:tcPr>
          <w:p w14:paraId="7A7CAA93" w14:textId="77777777" w:rsidR="00721B1E" w:rsidRDefault="00642E1A">
            <w:pPr>
              <w:widowControl w:val="0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K</w:t>
            </w:r>
          </w:p>
          <w:p w14:paraId="1BA8C76F" w14:textId="77777777" w:rsidR="00721B1E" w:rsidRDefault="00823F7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Kissing</w:t>
            </w:r>
          </w:p>
        </w:tc>
        <w:tc>
          <w:tcPr>
            <w:tcW w:w="51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4F7B4E2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Gas Pedals:</w:t>
            </w:r>
          </w:p>
          <w:p w14:paraId="1DE3077D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Turns me on</w:t>
            </w:r>
          </w:p>
          <w:p w14:paraId="29A30188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Makes me feel connected</w:t>
            </w:r>
          </w:p>
          <w:p w14:paraId="6D7E7DF1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Is my favorite part of sex</w:t>
            </w:r>
          </w:p>
          <w:p w14:paraId="28B287F4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Is romantic</w:t>
            </w:r>
          </w:p>
          <w:p w14:paraId="641669CA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Is intimate</w:t>
            </w:r>
          </w:p>
          <w:p w14:paraId="4AE55588" w14:textId="77777777" w:rsidR="00721B1E" w:rsidRDefault="00721B1E" w:rsidP="00823F7A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5B0F1281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C45BF5E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4ACB778D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7AB6468B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DBD3908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F41CF8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3AC37643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CCAB8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19E1A3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5CF22086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P1:</w:t>
            </w:r>
          </w:p>
          <w:p w14:paraId="4FD6AD9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79CF4051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EE34CED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  <w:p w14:paraId="110AF059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P2:</w:t>
            </w:r>
          </w:p>
        </w:tc>
        <w:tc>
          <w:tcPr>
            <w:tcW w:w="2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6BB34E6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D4084E" w14:textId="77777777" w:rsidR="00721B1E" w:rsidRDefault="00642E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Brakes:</w:t>
            </w:r>
          </w:p>
          <w:p w14:paraId="594F8368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 xml:space="preserve">My partner doesn’t know how to kiss me. </w:t>
            </w:r>
          </w:p>
          <w:p w14:paraId="5A711C46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Too little or too much</w:t>
            </w:r>
          </w:p>
          <w:p w14:paraId="40568E0F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Too wet or too dry</w:t>
            </w:r>
          </w:p>
          <w:p w14:paraId="5394AD1D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It's not that important</w:t>
            </w:r>
          </w:p>
          <w:p w14:paraId="09C21F4F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Adds pressure</w:t>
            </w:r>
          </w:p>
          <w:p w14:paraId="7737D125" w14:textId="77777777" w:rsidR="00823F7A" w:rsidRPr="00823F7A" w:rsidRDefault="00823F7A" w:rsidP="00823F7A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I do it for my partner</w:t>
            </w:r>
          </w:p>
          <w:p w14:paraId="335F622B" w14:textId="77777777" w:rsidR="00721B1E" w:rsidRDefault="00721B1E" w:rsidP="00823F7A">
            <w:pPr>
              <w:ind w:left="720"/>
              <w:rPr>
                <w:sz w:val="22"/>
                <w:szCs w:val="22"/>
              </w:rPr>
            </w:pPr>
          </w:p>
        </w:tc>
      </w:tr>
      <w:tr w:rsidR="00721B1E" w14:paraId="5B5DA7E1" w14:textId="77777777">
        <w:tc>
          <w:tcPr>
            <w:tcW w:w="1502" w:type="dxa"/>
            <w:tcBorders>
              <w:bottom w:val="single" w:sz="4" w:space="0" w:color="000000"/>
            </w:tcBorders>
          </w:tcPr>
          <w:p w14:paraId="2975E019" w14:textId="77777777" w:rsidR="00721B1E" w:rsidRDefault="00721B1E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tcBorders>
              <w:bottom w:val="single" w:sz="4" w:space="0" w:color="000000"/>
              <w:right w:val="nil"/>
            </w:tcBorders>
          </w:tcPr>
          <w:p w14:paraId="2A22EC09" w14:textId="77777777" w:rsidR="00721B1E" w:rsidRDefault="00721B1E" w:rsidP="00823F7A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dashed" w:sz="4" w:space="0" w:color="000000"/>
            </w:tcBorders>
          </w:tcPr>
          <w:p w14:paraId="18C5DDA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9D514F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29555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77C7E7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dashed" w:sz="4" w:space="0" w:color="000000"/>
              <w:bottom w:val="single" w:sz="4" w:space="0" w:color="000000"/>
              <w:right w:val="nil"/>
            </w:tcBorders>
          </w:tcPr>
          <w:p w14:paraId="063CC3A9" w14:textId="77777777" w:rsidR="00721B1E" w:rsidRDefault="00721B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000000"/>
            </w:tcBorders>
          </w:tcPr>
          <w:p w14:paraId="642ADC98" w14:textId="77777777" w:rsidR="00721B1E" w:rsidRDefault="00721B1E">
            <w:pPr>
              <w:rPr>
                <w:b/>
                <w:sz w:val="22"/>
                <w:szCs w:val="22"/>
              </w:rPr>
            </w:pPr>
          </w:p>
        </w:tc>
      </w:tr>
    </w:tbl>
    <w:p w14:paraId="32FE5BD3" w14:textId="77777777" w:rsidR="00721B1E" w:rsidRDefault="00721B1E">
      <w:pPr>
        <w:rPr>
          <w:sz w:val="22"/>
          <w:szCs w:val="22"/>
        </w:rPr>
      </w:pPr>
    </w:p>
    <w:p w14:paraId="63157582" w14:textId="77777777" w:rsidR="00823F7A" w:rsidRDefault="00823F7A">
      <w:pPr>
        <w:rPr>
          <w:sz w:val="22"/>
          <w:szCs w:val="22"/>
        </w:rPr>
      </w:pPr>
      <w:r>
        <w:rPr>
          <w:sz w:val="22"/>
          <w:szCs w:val="22"/>
        </w:rPr>
        <w:t>Copyright Laurie Watson &amp; George Faller</w:t>
      </w:r>
    </w:p>
    <w:sectPr w:rsidR="00823F7A">
      <w:headerReference w:type="default" r:id="rId8"/>
      <w:footerReference w:type="default" r:id="rId9"/>
      <w:pgSz w:w="15840" w:h="12240" w:orient="landscape"/>
      <w:pgMar w:top="360" w:right="360" w:bottom="360" w:left="360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7EA1" w14:textId="77777777" w:rsidR="00B2325A" w:rsidRDefault="00B2325A">
      <w:r>
        <w:separator/>
      </w:r>
    </w:p>
  </w:endnote>
  <w:endnote w:type="continuationSeparator" w:id="0">
    <w:p w14:paraId="4B2AAEF8" w14:textId="77777777" w:rsidR="00B2325A" w:rsidRDefault="00B2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EA5" w14:textId="77777777" w:rsidR="00721B1E" w:rsidRDefault="00642E1A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44E3">
      <w:rPr>
        <w:noProof/>
        <w:color w:val="000000"/>
      </w:rPr>
      <w:t>8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7BF0783E" w14:textId="77777777" w:rsidR="00721B1E" w:rsidRDefault="00721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AF0C" w14:textId="77777777" w:rsidR="00B2325A" w:rsidRDefault="00B2325A">
      <w:r>
        <w:separator/>
      </w:r>
    </w:p>
  </w:footnote>
  <w:footnote w:type="continuationSeparator" w:id="0">
    <w:p w14:paraId="7661B601" w14:textId="77777777" w:rsidR="00B2325A" w:rsidRDefault="00B2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4C8" w14:textId="77777777" w:rsidR="00721B1E" w:rsidRDefault="00642E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b/>
        <w:color w:val="000000"/>
        <w:sz w:val="32"/>
        <w:szCs w:val="32"/>
      </w:rPr>
      <w:t xml:space="preserve">BEST SEX </w:t>
    </w:r>
    <w:proofErr w:type="gramStart"/>
    <w:r>
      <w:rPr>
        <w:b/>
        <w:color w:val="000000"/>
        <w:sz w:val="32"/>
        <w:szCs w:val="32"/>
      </w:rPr>
      <w:t xml:space="preserve">Conversations  </w:t>
    </w:r>
    <w:r>
      <w:rPr>
        <w:b/>
        <w:color w:val="000000"/>
        <w:sz w:val="32"/>
        <w:szCs w:val="32"/>
      </w:rPr>
      <w:tab/>
    </w:r>
    <w:proofErr w:type="gramEnd"/>
    <w:r>
      <w:rPr>
        <w:color w:val="000000"/>
        <w:sz w:val="18"/>
        <w:szCs w:val="18"/>
      </w:rPr>
      <w:t xml:space="preserve">Each </w:t>
    </w:r>
    <w:r>
      <w:rPr>
        <w:color w:val="000000"/>
        <w:sz w:val="18"/>
        <w:szCs w:val="18"/>
      </w:rPr>
      <w:t>partner, please rate the strength of your alignment (1 to 10, 10 high) with the sample statements for sexual Gas Pedals and Brakes in each section.</w:t>
    </w:r>
  </w:p>
  <w:p w14:paraId="7CDE2C3A" w14:textId="77777777" w:rsidR="00721B1E" w:rsidRDefault="00721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5F4"/>
    <w:multiLevelType w:val="hybridMultilevel"/>
    <w:tmpl w:val="C228252A"/>
    <w:lvl w:ilvl="0" w:tplc="2FBC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069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89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42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6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0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C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47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341421"/>
    <w:multiLevelType w:val="hybridMultilevel"/>
    <w:tmpl w:val="B6D00106"/>
    <w:lvl w:ilvl="0" w:tplc="7C10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62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C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E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2C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5A3CDB"/>
    <w:multiLevelType w:val="hybridMultilevel"/>
    <w:tmpl w:val="A03EF006"/>
    <w:lvl w:ilvl="0" w:tplc="CD9C6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2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6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4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4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6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E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B421F"/>
    <w:multiLevelType w:val="multilevel"/>
    <w:tmpl w:val="C7140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087E59"/>
    <w:multiLevelType w:val="hybridMultilevel"/>
    <w:tmpl w:val="BB4AAD1E"/>
    <w:lvl w:ilvl="0" w:tplc="FCC4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6D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8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2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2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8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C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8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230DCB"/>
    <w:multiLevelType w:val="hybridMultilevel"/>
    <w:tmpl w:val="99F8673E"/>
    <w:lvl w:ilvl="0" w:tplc="489CF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EC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0D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A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0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6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E9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CF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A4CC0"/>
    <w:multiLevelType w:val="multilevel"/>
    <w:tmpl w:val="56C66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391743"/>
    <w:multiLevelType w:val="hybridMultilevel"/>
    <w:tmpl w:val="17CC3BE2"/>
    <w:lvl w:ilvl="0" w:tplc="DB78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C7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2B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A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2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C4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6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4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631122"/>
    <w:multiLevelType w:val="hybridMultilevel"/>
    <w:tmpl w:val="EAC05606"/>
    <w:lvl w:ilvl="0" w:tplc="77DA7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8A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A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B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8E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07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25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C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6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116327"/>
    <w:multiLevelType w:val="hybridMultilevel"/>
    <w:tmpl w:val="40625F3A"/>
    <w:lvl w:ilvl="0" w:tplc="8FE01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2D9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6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C3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6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E0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CA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1C3CAF"/>
    <w:multiLevelType w:val="hybridMultilevel"/>
    <w:tmpl w:val="683A138A"/>
    <w:lvl w:ilvl="0" w:tplc="FA5C4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07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6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F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8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C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A9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690395"/>
    <w:multiLevelType w:val="hybridMultilevel"/>
    <w:tmpl w:val="2916A302"/>
    <w:lvl w:ilvl="0" w:tplc="EC16C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0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EA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C3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8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D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0079B2"/>
    <w:multiLevelType w:val="multilevel"/>
    <w:tmpl w:val="0670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834D06"/>
    <w:multiLevelType w:val="hybridMultilevel"/>
    <w:tmpl w:val="34ECAA56"/>
    <w:lvl w:ilvl="0" w:tplc="3E42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8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C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01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86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2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8744503">
    <w:abstractNumId w:val="3"/>
  </w:num>
  <w:num w:numId="2" w16cid:durableId="1973904513">
    <w:abstractNumId w:val="12"/>
  </w:num>
  <w:num w:numId="3" w16cid:durableId="1024792376">
    <w:abstractNumId w:val="6"/>
  </w:num>
  <w:num w:numId="4" w16cid:durableId="441267393">
    <w:abstractNumId w:val="0"/>
  </w:num>
  <w:num w:numId="5" w16cid:durableId="2083790106">
    <w:abstractNumId w:val="4"/>
  </w:num>
  <w:num w:numId="6" w16cid:durableId="647367195">
    <w:abstractNumId w:val="11"/>
  </w:num>
  <w:num w:numId="7" w16cid:durableId="605041678">
    <w:abstractNumId w:val="7"/>
  </w:num>
  <w:num w:numId="8" w16cid:durableId="1888107655">
    <w:abstractNumId w:val="13"/>
  </w:num>
  <w:num w:numId="9" w16cid:durableId="832647271">
    <w:abstractNumId w:val="9"/>
  </w:num>
  <w:num w:numId="10" w16cid:durableId="962732268">
    <w:abstractNumId w:val="1"/>
  </w:num>
  <w:num w:numId="11" w16cid:durableId="405734285">
    <w:abstractNumId w:val="2"/>
  </w:num>
  <w:num w:numId="12" w16cid:durableId="1547527330">
    <w:abstractNumId w:val="8"/>
  </w:num>
  <w:num w:numId="13" w16cid:durableId="657877704">
    <w:abstractNumId w:val="5"/>
  </w:num>
  <w:num w:numId="14" w16cid:durableId="647133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1E"/>
    <w:rsid w:val="000518A8"/>
    <w:rsid w:val="002C1B25"/>
    <w:rsid w:val="00642E1A"/>
    <w:rsid w:val="006466A0"/>
    <w:rsid w:val="00721B1E"/>
    <w:rsid w:val="00823F7A"/>
    <w:rsid w:val="008644E3"/>
    <w:rsid w:val="00B2325A"/>
    <w:rsid w:val="00D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66A2"/>
  <w15:docId w15:val="{DF972D3E-21FD-2A4A-B3D6-42211D31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7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314"/>
  </w:style>
  <w:style w:type="paragraph" w:styleId="Footer">
    <w:name w:val="footer"/>
    <w:basedOn w:val="Normal"/>
    <w:link w:val="FooterChar"/>
    <w:uiPriority w:val="99"/>
    <w:unhideWhenUsed/>
    <w:rsid w:val="00A7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14"/>
  </w:style>
  <w:style w:type="paragraph" w:styleId="ListParagraph">
    <w:name w:val="List Paragraph"/>
    <w:basedOn w:val="Normal"/>
    <w:uiPriority w:val="34"/>
    <w:qFormat/>
    <w:rsid w:val="00A773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0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9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1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6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2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4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1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7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3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9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1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8DbbrdcCem/xMtR7inInrdmTlA==">AMUW2mWg1G62cNvPD4vUEfMIRswa3rw/UY3EVs/pAS/dGoI9I0GZyuQuD5Tl2mwYC5iebuzatCSGgnyVDxwGQVk/vQz1R5ZUezKSUAooalNYEau6Q96pPE4=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Laurie Watson</dc:creator>
  <cp:lastModifiedBy>Maren Whipple</cp:lastModifiedBy>
  <cp:revision>2</cp:revision>
  <dcterms:created xsi:type="dcterms:W3CDTF">2024-04-02T17:54:00Z</dcterms:created>
  <dcterms:modified xsi:type="dcterms:W3CDTF">2024-04-02T17:54:00Z</dcterms:modified>
</cp:coreProperties>
</file>